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3463229D" w:rsidR="00D558B6" w:rsidRPr="00225C0D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225C0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514B1AC">
            <wp:extent cx="1482725" cy="1014047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574" cy="105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225C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37548EFE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ABFC3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225C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097AC61C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08617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225C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6652E050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3EAA7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225C0D">
        <w:rPr>
          <w:rFonts w:ascii="Arial" w:hAnsi="Arial" w:cs="Arial"/>
          <w:sz w:val="22"/>
          <w:szCs w:val="22"/>
        </w:rPr>
        <w:tab/>
      </w:r>
    </w:p>
    <w:p w14:paraId="58251D9E" w14:textId="77777777" w:rsidR="00D558B6" w:rsidRPr="00225C0D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3988D3A5" w:rsidR="00D558B6" w:rsidRPr="00225C0D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57CFF041" w:rsidR="00D558B6" w:rsidRPr="00225C0D" w:rsidRDefault="00A33930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>Luna de livrare:</w:t>
      </w:r>
    </w:p>
    <w:p w14:paraId="0E81C40F" w14:textId="6C23E0B3" w:rsidR="00D558B6" w:rsidRPr="00225C0D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 xml:space="preserve"> </w:t>
      </w:r>
      <w:r w:rsidR="00F87FA7" w:rsidRPr="00225C0D">
        <w:rPr>
          <w:rFonts w:ascii="Arial" w:hAnsi="Arial" w:cs="Arial"/>
          <w:sz w:val="22"/>
          <w:szCs w:val="22"/>
          <w:lang w:val="ro-RO"/>
        </w:rPr>
        <w:t>OTS</w:t>
      </w:r>
    </w:p>
    <w:p w14:paraId="0004A3E2" w14:textId="77777777" w:rsidR="008C2C18" w:rsidRPr="00225C0D" w:rsidRDefault="008C2C18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2D3C9F70" w14:textId="679FD439" w:rsidR="00D558B6" w:rsidRPr="00225C0D" w:rsidRDefault="00225C0D" w:rsidP="00E4510C">
      <w:pPr>
        <w:pStyle w:val="Default"/>
        <w:jc w:val="center"/>
        <w:rPr>
          <w:rFonts w:cs="Arial"/>
          <w:sz w:val="22"/>
          <w:szCs w:val="22"/>
          <w:lang w:val="ro-RO"/>
        </w:rPr>
      </w:pPr>
      <w:r w:rsidRPr="00225C0D">
        <w:rPr>
          <w:rFonts w:cs="Arial"/>
          <w:sz w:val="22"/>
          <w:szCs w:val="22"/>
          <w:lang w:val="ro-RO"/>
        </w:rPr>
        <w:t>Nota de informare pentru decontarea lunară a OTS pe Piaţa de Echilibrare pentru creştere de putere</w:t>
      </w:r>
    </w:p>
    <w:p w14:paraId="2BA01C68" w14:textId="77777777" w:rsidR="00225C0D" w:rsidRPr="00225C0D" w:rsidRDefault="00225C0D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3750" w:type="dxa"/>
        <w:tblInd w:w="-714" w:type="dxa"/>
        <w:tblLook w:val="04A0" w:firstRow="1" w:lastRow="0" w:firstColumn="1" w:lastColumn="0" w:noHBand="0" w:noVBand="1"/>
      </w:tblPr>
      <w:tblGrid>
        <w:gridCol w:w="2269"/>
        <w:gridCol w:w="1984"/>
        <w:gridCol w:w="1679"/>
        <w:gridCol w:w="1701"/>
        <w:gridCol w:w="1701"/>
        <w:gridCol w:w="2268"/>
        <w:gridCol w:w="2148"/>
      </w:tblGrid>
      <w:tr w:rsidR="007D1D39" w:rsidRPr="00225C0D" w14:paraId="55FAEFF6" w14:textId="77777777" w:rsidTr="008C2C18">
        <w:trPr>
          <w:trHeight w:val="2630"/>
        </w:trPr>
        <w:tc>
          <w:tcPr>
            <w:tcW w:w="2269" w:type="dxa"/>
            <w:vMerge w:val="restart"/>
          </w:tcPr>
          <w:p w14:paraId="49B42966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A5D6028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E98090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5FD6AD6" w14:textId="377032EE" w:rsidR="007D1D39" w:rsidRPr="00225C0D" w:rsidRDefault="004E54C1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Furnizor de servicii de echilibrare</w:t>
            </w:r>
          </w:p>
        </w:tc>
        <w:tc>
          <w:tcPr>
            <w:tcW w:w="1984" w:type="dxa"/>
            <w:vMerge w:val="restart"/>
          </w:tcPr>
          <w:p w14:paraId="0B64221B" w14:textId="2ED17EE2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721A7CD4" w:rsidR="007D1D39" w:rsidRPr="00225C0D" w:rsidRDefault="00CC0327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1679" w:type="dxa"/>
          </w:tcPr>
          <w:p w14:paraId="5C3FC327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087D8208" w:rsidR="007D1D39" w:rsidRPr="00225C0D" w:rsidRDefault="00225C0D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</w:tc>
        <w:tc>
          <w:tcPr>
            <w:tcW w:w="1701" w:type="dxa"/>
          </w:tcPr>
          <w:p w14:paraId="70C71C97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3E6F17F3" w14:textId="51F22ADF" w:rsidR="00F87FA7" w:rsidRPr="00225C0D" w:rsidRDefault="00225C0D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21F9F5B6" w14:textId="435C13C4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1701" w:type="dxa"/>
          </w:tcPr>
          <w:p w14:paraId="67E48D35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52638F2B" w:rsidR="007D1D39" w:rsidRPr="00225C0D" w:rsidRDefault="00225C0D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(prețuri&lt;0)</w:t>
            </w:r>
          </w:p>
        </w:tc>
        <w:tc>
          <w:tcPr>
            <w:tcW w:w="2268" w:type="dxa"/>
          </w:tcPr>
          <w:p w14:paraId="0D27675E" w14:textId="77777777" w:rsidR="00F87FA7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5A2E8DAA" w14:textId="50783C83" w:rsidR="007D1D39" w:rsidRPr="00225C0D" w:rsidRDefault="00F87FA7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plată (-)ale OTS 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echilibrare </w:t>
            </w:r>
            <w:r w:rsidR="00225C0D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69B8CB47" w14:textId="4E5CD39A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48" w:type="dxa"/>
          </w:tcPr>
          <w:p w14:paraId="61FBEFF2" w14:textId="432C4285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drepturilor</w:t>
            </w:r>
          </w:p>
          <w:p w14:paraId="5B6A7AF9" w14:textId="2FB649E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încasare</w:t>
            </w:r>
            <w:r w:rsidR="0065433C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ale OTS 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pentru</w:t>
            </w:r>
            <w:r w:rsidR="0065433C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energia de echilibrare </w:t>
            </w:r>
            <w:r w:rsidR="00225C0D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715B488B" w14:textId="1EFC9134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7D1D39" w:rsidRPr="00225C0D" w14:paraId="096CD8D2" w14:textId="77777777" w:rsidTr="008C2C18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3382E1FA" w14:textId="77777777" w:rsidR="007D1D39" w:rsidRPr="00225C0D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6D486C3" w14:textId="55F85933" w:rsidR="007D1D39" w:rsidRPr="00225C0D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242AADF" w14:textId="1D35B5A5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02A22A85" w14:textId="0B4314C6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245ED63" w14:textId="2780A222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268" w:type="dxa"/>
          </w:tcPr>
          <w:p w14:paraId="6FB0A3DD" w14:textId="78AC3987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2148" w:type="dxa"/>
          </w:tcPr>
          <w:p w14:paraId="668B4F44" w14:textId="2156B1CE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7D1D39" w:rsidRPr="00225C0D" w14:paraId="71293E8F" w14:textId="77777777" w:rsidTr="008C2C18">
        <w:tc>
          <w:tcPr>
            <w:tcW w:w="2269" w:type="dxa"/>
            <w:tcBorders>
              <w:top w:val="single" w:sz="4" w:space="0" w:color="auto"/>
            </w:tcBorders>
          </w:tcPr>
          <w:p w14:paraId="665D905B" w14:textId="1D3244DC" w:rsidR="007D1D39" w:rsidRPr="00225C0D" w:rsidRDefault="00F87FA7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FC6A018" w14:textId="088F68E9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679" w:type="dxa"/>
          </w:tcPr>
          <w:p w14:paraId="71F88E36" w14:textId="3B6F393D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6774911F" w14:textId="034F4DD7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4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7DF0347D" w14:textId="3C8184AB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5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268" w:type="dxa"/>
          </w:tcPr>
          <w:p w14:paraId="031AA4A3" w14:textId="480A41C6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6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48" w:type="dxa"/>
          </w:tcPr>
          <w:p w14:paraId="302AB331" w14:textId="36420651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7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581AE1" w:rsidRPr="00225C0D" w14:paraId="34853B34" w14:textId="77777777" w:rsidTr="008C2C18">
        <w:trPr>
          <w:trHeight w:val="556"/>
        </w:trPr>
        <w:tc>
          <w:tcPr>
            <w:tcW w:w="2269" w:type="dxa"/>
            <w:vMerge w:val="restart"/>
          </w:tcPr>
          <w:p w14:paraId="488BE269" w14:textId="7777777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9DA6552" w14:textId="7777777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AC0DE5" w14:textId="7777777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56D997E" w14:textId="3DFA605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871BD65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3C4E353" w14:textId="2E77E3FA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7D33D197" w:rsidR="00581AE1" w:rsidRPr="00225C0D" w:rsidRDefault="00243A3B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1F8C3F4D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265334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F6C2CFD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406C0B9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21C58BE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2E8CAE85" w14:textId="77777777" w:rsidTr="008C2C18">
        <w:trPr>
          <w:trHeight w:val="556"/>
        </w:trPr>
        <w:tc>
          <w:tcPr>
            <w:tcW w:w="2269" w:type="dxa"/>
            <w:vMerge/>
          </w:tcPr>
          <w:p w14:paraId="72418770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6F5CD25" w14:textId="47FC825E" w:rsidR="00581AE1" w:rsidRPr="00225C0D" w:rsidRDefault="00243A3B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2ECBEF37" w14:textId="6DE58FD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0A4E499" w14:textId="7AFB7295" w:rsidR="00581AE1" w:rsidRPr="00225C0D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0E2B6B2" w14:textId="23D31DC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487A0D6" w14:textId="5EEE7614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231E0DF" w14:textId="64020CBC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225C0D" w14:paraId="56AD579B" w14:textId="77777777" w:rsidTr="008C2C18">
        <w:trPr>
          <w:trHeight w:val="564"/>
        </w:trPr>
        <w:tc>
          <w:tcPr>
            <w:tcW w:w="2269" w:type="dxa"/>
            <w:vMerge/>
          </w:tcPr>
          <w:p w14:paraId="77FA6A8B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8BFD237" w14:textId="4E7BA1C9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3D223B5F" w:rsidR="00581AE1" w:rsidRPr="00225C0D" w:rsidRDefault="00243A3B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1F280A3F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1DDF89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B15840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375F028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E8B078C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57DA110D" w14:textId="77777777" w:rsidTr="008C2C18">
        <w:tc>
          <w:tcPr>
            <w:tcW w:w="2269" w:type="dxa"/>
            <w:vMerge/>
          </w:tcPr>
          <w:p w14:paraId="221A0D32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6AEDEAA" w14:textId="77777777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  <w:p w14:paraId="54A827D6" w14:textId="77777777" w:rsidR="00F53052" w:rsidRPr="00225C0D" w:rsidRDefault="00F53052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6DA100CA" w:rsidR="00F53052" w:rsidRPr="00225C0D" w:rsidRDefault="00F53052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AA258EB" w14:textId="538A52D7" w:rsidR="00581AE1" w:rsidRPr="00225C0D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13A3B30" w14:textId="76B73969" w:rsidR="00581AE1" w:rsidRPr="00225C0D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1FD782D" w14:textId="1E84F83F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3F84B17" w14:textId="332DE9C9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76564D6" w14:textId="671BD503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1BE9FE0C" w14:textId="77777777" w:rsidTr="008C2C18">
        <w:tc>
          <w:tcPr>
            <w:tcW w:w="2269" w:type="dxa"/>
            <w:vMerge w:val="restart"/>
          </w:tcPr>
          <w:p w14:paraId="31CBB24D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3482592" w14:textId="036E96F8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>.</w:t>
            </w:r>
          </w:p>
          <w:p w14:paraId="5C0492F5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17FAD487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686A5DC" w14:textId="654C8294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6695AF21" w14:textId="4F528D6F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9388861" w14:textId="2E2074E3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76C666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4A10FA0" w14:textId="47E9BFA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1E14C49" w14:textId="075D8479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B385A38" w14:textId="6D715478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C181065" w14:textId="77777777" w:rsidTr="008C2C18">
        <w:tc>
          <w:tcPr>
            <w:tcW w:w="2269" w:type="dxa"/>
            <w:vMerge/>
          </w:tcPr>
          <w:p w14:paraId="7AC3D4D1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45C85A8D" w14:textId="433A442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32469A2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995B11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B701FD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DD429D1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F5507C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43A3B" w:rsidRPr="00225C0D" w14:paraId="743F3D1D" w14:textId="77777777" w:rsidTr="008C2C18">
        <w:tc>
          <w:tcPr>
            <w:tcW w:w="2269" w:type="dxa"/>
            <w:vMerge/>
          </w:tcPr>
          <w:p w14:paraId="555C13CE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029F702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870A5F8" w14:textId="70754285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249BF6A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E52638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9C0D304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56BF0E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906C84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330107F2" w14:textId="77777777" w:rsidTr="008C2C18">
        <w:tc>
          <w:tcPr>
            <w:tcW w:w="2269" w:type="dxa"/>
            <w:vMerge/>
          </w:tcPr>
          <w:p w14:paraId="39186723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83F9131" w14:textId="77777777" w:rsidR="009B62F4" w:rsidRPr="00225C0D" w:rsidRDefault="009B62F4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8398F3D" w14:textId="1B084B5B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FC2847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3391C15" w14:textId="29AFC39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8290522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0F73475" w14:textId="77777777" w:rsidR="00581AE1" w:rsidRPr="00225C0D" w:rsidRDefault="00581AE1" w:rsidP="00A3393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D4A3166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6A45CBF" w14:textId="2256004E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585679B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A86E8F9" w14:textId="56EF4315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49DA4342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A46D48" w14:textId="555329DF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4513E16B" w14:textId="77777777" w:rsidTr="008C2C18">
        <w:tc>
          <w:tcPr>
            <w:tcW w:w="2269" w:type="dxa"/>
            <w:vMerge w:val="restart"/>
          </w:tcPr>
          <w:p w14:paraId="236A1CC9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E96B724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78065FC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C1E3C50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3D57AAC" w14:textId="72676864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7FCFD15A" w14:textId="353772F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29F64BA" w14:textId="33ED648E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C16658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7E8174D" w14:textId="6241FD8D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8A900B0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DD2B5BF" w14:textId="2B41CC8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7D16FAB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79332E2" w14:textId="68B5DD5E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76DEC68" w14:textId="77777777" w:rsidTr="008C2C18">
        <w:tc>
          <w:tcPr>
            <w:tcW w:w="2269" w:type="dxa"/>
            <w:vMerge/>
          </w:tcPr>
          <w:p w14:paraId="26BB8D21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421FADE" w14:textId="041CC582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26A1BBE4" w14:textId="2C00580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5B1D7DF" w14:textId="16509211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4DE994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B348C6" w14:textId="6AAA4E18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282D5B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FBA7B4" w14:textId="243E4483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AAF64E9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5D5AB7" w14:textId="75BF021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2D701BE" w14:textId="77777777" w:rsidTr="008C2C18">
        <w:tc>
          <w:tcPr>
            <w:tcW w:w="2269" w:type="dxa"/>
            <w:vMerge/>
          </w:tcPr>
          <w:p w14:paraId="39E356A0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DDFFD19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7F01B4" w14:textId="6B3F64E4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60713E77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376408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A96916D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D55CB5B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7F6723D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340A67B6" w14:textId="77777777" w:rsidTr="008C2C18">
        <w:tc>
          <w:tcPr>
            <w:tcW w:w="2269" w:type="dxa"/>
            <w:vMerge/>
          </w:tcPr>
          <w:p w14:paraId="1C1B1773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65F5C4F" w14:textId="01ED5274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365321F" w14:textId="03D71702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C40868E" w14:textId="6D9A4ACA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276F7BC" w14:textId="121EC945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390AD4C5" w14:textId="533427E2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F914B80" w14:textId="4964DAFA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B293D82" w14:textId="77777777" w:rsidTr="008C2C18">
        <w:tc>
          <w:tcPr>
            <w:tcW w:w="2269" w:type="dxa"/>
            <w:vMerge w:val="restart"/>
          </w:tcPr>
          <w:p w14:paraId="40E6B49A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67927D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F132807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4DF12310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CF34AA4" w14:textId="15F32CB3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72C8574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8354F6" w14:textId="12EAF6B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061609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55F440C" w14:textId="5B07E71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3EA3EA2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2C262AB" w14:textId="02C4688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003523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64FF996" w14:textId="5938DC3B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EB1C252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526C391" w14:textId="1A76E812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03E3A8F7" w14:textId="77777777" w:rsidTr="008C2C18">
        <w:tc>
          <w:tcPr>
            <w:tcW w:w="2269" w:type="dxa"/>
            <w:vMerge/>
          </w:tcPr>
          <w:p w14:paraId="38298808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C5472A6" w14:textId="2D067B9C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3EBF18A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422A4E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01CF5A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208E94C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AEAFC7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43A3B" w:rsidRPr="00225C0D" w14:paraId="642AED61" w14:textId="77777777" w:rsidTr="008C2C18">
        <w:tc>
          <w:tcPr>
            <w:tcW w:w="2269" w:type="dxa"/>
            <w:vMerge/>
          </w:tcPr>
          <w:p w14:paraId="160EB122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786A82A7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AE1528" w14:textId="403B3338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4D6E750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18C4AB0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E19FDC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662AA6B1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D49D2DC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27BF1D35" w14:textId="77777777" w:rsidTr="008C2C18">
        <w:tc>
          <w:tcPr>
            <w:tcW w:w="2269" w:type="dxa"/>
            <w:vMerge/>
          </w:tcPr>
          <w:p w14:paraId="5DE18990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06745A9" w14:textId="73032173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634E938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E830E6" w14:textId="7565A7D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C7E970C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AA8AC7D" w14:textId="57E4A5DE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178DC2B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3EE1573" w14:textId="14A3055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4D10720F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FB98EAE" w14:textId="79BC097D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23F255D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CA381FF" w14:textId="2B894C75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03FC0305" w14:textId="77777777" w:rsidTr="008C2C18">
        <w:tc>
          <w:tcPr>
            <w:tcW w:w="2269" w:type="dxa"/>
            <w:vMerge w:val="restart"/>
          </w:tcPr>
          <w:p w14:paraId="7C87916C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5FE7D1F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9D0409C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4768D0B3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54B9003" w14:textId="47FC3AF0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6EE0C025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F382B6D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8E6C24C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7B8C54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6765087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43A3B" w:rsidRPr="00225C0D" w14:paraId="23AF2CD9" w14:textId="77777777" w:rsidTr="008C2C18">
        <w:tc>
          <w:tcPr>
            <w:tcW w:w="2269" w:type="dxa"/>
            <w:vMerge/>
          </w:tcPr>
          <w:p w14:paraId="760C7E3A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85365BD" w14:textId="326DE0EE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060186DA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272E871" w14:textId="3DC50A6E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6CD1EA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D4BF64A" w14:textId="4B2DE7E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0CD7A8A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6345A69" w14:textId="05E2B63C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6575D4D1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7D4CB4" w14:textId="3B26E090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CEF94B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EF47813" w14:textId="6E2A270B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C25C803" w14:textId="77777777" w:rsidTr="008C2C18">
        <w:trPr>
          <w:trHeight w:val="477"/>
        </w:trPr>
        <w:tc>
          <w:tcPr>
            <w:tcW w:w="2269" w:type="dxa"/>
            <w:vMerge/>
          </w:tcPr>
          <w:p w14:paraId="1D0D229F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C5A7360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BF5F8EB" w14:textId="043D636F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465B09F7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D9A243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D6C49D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0E5A951B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4416DCEA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4FB81ECC" w14:textId="77777777" w:rsidTr="008C2C18">
        <w:tc>
          <w:tcPr>
            <w:tcW w:w="2269" w:type="dxa"/>
            <w:vMerge/>
          </w:tcPr>
          <w:p w14:paraId="1076EE1D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D998BE7" w14:textId="790D450B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4698EDB1" w14:textId="566FCF9E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3E371CB" w14:textId="5D81C502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7347FCE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791786C" w14:textId="0417A3EF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9F8ADBE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C5B4DB" w14:textId="1A7CBDD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411971F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5B80583" w14:textId="51DF576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7D1D39" w:rsidRPr="00225C0D" w14:paraId="2DDD28C5" w14:textId="77777777" w:rsidTr="008C2C18">
        <w:trPr>
          <w:trHeight w:val="278"/>
        </w:trPr>
        <w:tc>
          <w:tcPr>
            <w:tcW w:w="2269" w:type="dxa"/>
          </w:tcPr>
          <w:p w14:paraId="40BD253E" w14:textId="7C671EEC" w:rsidR="007D1D39" w:rsidRPr="00225C0D" w:rsidRDefault="007D1D39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</w:tc>
        <w:tc>
          <w:tcPr>
            <w:tcW w:w="1984" w:type="dxa"/>
          </w:tcPr>
          <w:p w14:paraId="334A92AB" w14:textId="77777777" w:rsidR="007D1D39" w:rsidRPr="00225C0D" w:rsidRDefault="007D1D39" w:rsidP="00581AE1">
            <w:pPr>
              <w:pStyle w:val="Default"/>
              <w:jc w:val="right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4EE9671D" w14:textId="77777777" w:rsidR="007D1D39" w:rsidRPr="00225C0D" w:rsidRDefault="007D1D39" w:rsidP="00581AE1">
            <w:pPr>
              <w:pStyle w:val="Default"/>
              <w:jc w:val="right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B2597D4" w14:textId="77777777" w:rsidR="007D1D39" w:rsidRPr="00225C0D" w:rsidRDefault="007D1D39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C3E871F" w14:textId="2A4828C0" w:rsidR="007D1D39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5D26157" w14:textId="7F6F5221" w:rsidR="007D1D39" w:rsidRPr="00225C0D" w:rsidRDefault="007D1D39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2ED1F79" w14:textId="2A5FFA68" w:rsidR="007D1D39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</w:tbl>
    <w:p w14:paraId="06D47EA3" w14:textId="77777777" w:rsidR="00225C0D" w:rsidRDefault="00F25F05" w:rsidP="00F25F05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</w:p>
    <w:p w14:paraId="6C416162" w14:textId="77777777" w:rsidR="00225C0D" w:rsidRDefault="00225C0D" w:rsidP="00F25F05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61AC86A" w14:textId="406FC325" w:rsidR="00F25F05" w:rsidRPr="00225C0D" w:rsidRDefault="007E0AE2" w:rsidP="00225C0D">
      <w:pPr>
        <w:pStyle w:val="Default"/>
        <w:ind w:left="7920" w:firstLine="720"/>
        <w:rPr>
          <w:rFonts w:cs="Arial"/>
          <w:sz w:val="22"/>
          <w:szCs w:val="22"/>
          <w:lang w:val="ro-RO"/>
        </w:rPr>
      </w:pPr>
      <w:r w:rsidRPr="00225C0D">
        <w:rPr>
          <w:rFonts w:cs="Arial"/>
          <w:sz w:val="22"/>
          <w:szCs w:val="22"/>
          <w:lang w:val="ro-RO"/>
        </w:rPr>
        <w:t xml:space="preserve">Formular cod  </w:t>
      </w:r>
      <w:r w:rsidR="000F52F8" w:rsidRPr="00225C0D">
        <w:rPr>
          <w:rFonts w:cs="Arial"/>
          <w:sz w:val="22"/>
          <w:szCs w:val="22"/>
          <w:lang w:val="ro-RO"/>
        </w:rPr>
        <w:t>TEL- 01.20</w:t>
      </w:r>
      <w:r w:rsidR="00F25F05" w:rsidRPr="00225C0D">
        <w:rPr>
          <w:rFonts w:cs="Arial"/>
          <w:sz w:val="22"/>
          <w:szCs w:val="22"/>
          <w:lang w:val="ro-RO"/>
        </w:rPr>
        <w:t>.</w:t>
      </w:r>
      <w:r w:rsidR="00787DD9" w:rsidRPr="00225C0D">
        <w:rPr>
          <w:rFonts w:cs="Arial"/>
          <w:sz w:val="22"/>
          <w:szCs w:val="22"/>
          <w:lang w:val="ro-RO"/>
        </w:rPr>
        <w:t>0</w:t>
      </w:r>
      <w:r w:rsidR="00225C0D">
        <w:rPr>
          <w:rFonts w:cs="Arial"/>
          <w:sz w:val="22"/>
          <w:szCs w:val="22"/>
          <w:lang w:val="ro-RO"/>
        </w:rPr>
        <w:t>4</w:t>
      </w:r>
      <w:r w:rsidR="00FB7388" w:rsidRPr="00225C0D">
        <w:rPr>
          <w:rFonts w:cs="Arial"/>
          <w:sz w:val="22"/>
          <w:szCs w:val="22"/>
          <w:lang w:val="ro-RO"/>
        </w:rPr>
        <w:t>, Ed.I, rev.</w:t>
      </w:r>
      <w:r w:rsidR="00807EB9" w:rsidRPr="00225C0D">
        <w:rPr>
          <w:rFonts w:cs="Arial"/>
          <w:sz w:val="22"/>
          <w:szCs w:val="22"/>
          <w:lang w:val="ro-RO"/>
        </w:rPr>
        <w:t>1</w:t>
      </w:r>
    </w:p>
    <w:sectPr w:rsidR="00F25F05" w:rsidRPr="00225C0D" w:rsidSect="00324F10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116FC" w14:textId="77777777" w:rsidR="00324F10" w:rsidRDefault="00324F10" w:rsidP="00E4510C">
      <w:r>
        <w:separator/>
      </w:r>
    </w:p>
  </w:endnote>
  <w:endnote w:type="continuationSeparator" w:id="0">
    <w:p w14:paraId="1685AF15" w14:textId="77777777" w:rsidR="00324F10" w:rsidRDefault="00324F10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A6856" w14:textId="77777777" w:rsidR="00324F10" w:rsidRDefault="00324F10" w:rsidP="00E4510C">
      <w:r>
        <w:separator/>
      </w:r>
    </w:p>
  </w:footnote>
  <w:footnote w:type="continuationSeparator" w:id="0">
    <w:p w14:paraId="50BE4D88" w14:textId="77777777" w:rsidR="00324F10" w:rsidRDefault="00324F10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5E23"/>
    <w:rsid w:val="000771E6"/>
    <w:rsid w:val="000E16B3"/>
    <w:rsid w:val="000F52F8"/>
    <w:rsid w:val="00173476"/>
    <w:rsid w:val="00225C0D"/>
    <w:rsid w:val="00243A3B"/>
    <w:rsid w:val="0026486F"/>
    <w:rsid w:val="002F4BC8"/>
    <w:rsid w:val="002F7690"/>
    <w:rsid w:val="00302C9D"/>
    <w:rsid w:val="00324F10"/>
    <w:rsid w:val="00335A2D"/>
    <w:rsid w:val="0035307F"/>
    <w:rsid w:val="003914C9"/>
    <w:rsid w:val="00470592"/>
    <w:rsid w:val="004E54C1"/>
    <w:rsid w:val="00514C95"/>
    <w:rsid w:val="00581AE1"/>
    <w:rsid w:val="00591EE0"/>
    <w:rsid w:val="00636D8B"/>
    <w:rsid w:val="0065433C"/>
    <w:rsid w:val="006E3F1F"/>
    <w:rsid w:val="007550EA"/>
    <w:rsid w:val="00787DD9"/>
    <w:rsid w:val="007942F7"/>
    <w:rsid w:val="007D1D39"/>
    <w:rsid w:val="007E0AE2"/>
    <w:rsid w:val="00807EB9"/>
    <w:rsid w:val="00832002"/>
    <w:rsid w:val="00862B56"/>
    <w:rsid w:val="008C2C18"/>
    <w:rsid w:val="00942D56"/>
    <w:rsid w:val="009A6788"/>
    <w:rsid w:val="009B62F4"/>
    <w:rsid w:val="009D0CDA"/>
    <w:rsid w:val="00A33930"/>
    <w:rsid w:val="00AB5224"/>
    <w:rsid w:val="00AB5725"/>
    <w:rsid w:val="00B32321"/>
    <w:rsid w:val="00BF02F6"/>
    <w:rsid w:val="00C95A57"/>
    <w:rsid w:val="00CC0327"/>
    <w:rsid w:val="00D558B6"/>
    <w:rsid w:val="00D74827"/>
    <w:rsid w:val="00D77F9D"/>
    <w:rsid w:val="00E13395"/>
    <w:rsid w:val="00E4510C"/>
    <w:rsid w:val="00E72F71"/>
    <w:rsid w:val="00E82714"/>
    <w:rsid w:val="00EA12F6"/>
    <w:rsid w:val="00F25F05"/>
    <w:rsid w:val="00F27684"/>
    <w:rsid w:val="00F35046"/>
    <w:rsid w:val="00F53052"/>
    <w:rsid w:val="00F87FA7"/>
    <w:rsid w:val="00F92137"/>
    <w:rsid w:val="00FB1553"/>
    <w:rsid w:val="00FB7388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930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807EB9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2</cp:revision>
  <dcterms:created xsi:type="dcterms:W3CDTF">2024-04-23T08:40:00Z</dcterms:created>
  <dcterms:modified xsi:type="dcterms:W3CDTF">2024-04-23T08:40:00Z</dcterms:modified>
</cp:coreProperties>
</file>